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A1F" w:rsidRDefault="00AC4A1F"/>
    <w:p w:rsidR="00EB61AC" w:rsidRDefault="007769FD">
      <w:r>
        <w:t>Name:                                                                                         Email:</w:t>
      </w:r>
    </w:p>
    <w:p w:rsidR="007769FD" w:rsidRDefault="007769FD"/>
    <w:p w:rsidR="007769FD" w:rsidRPr="007769FD" w:rsidRDefault="00EB61AC" w:rsidP="007769FD">
      <w:pPr>
        <w:rPr>
          <w:sz w:val="28"/>
          <w:szCs w:val="32"/>
        </w:rPr>
      </w:pPr>
      <w:r w:rsidRPr="007769FD">
        <w:rPr>
          <w:sz w:val="28"/>
          <w:szCs w:val="32"/>
        </w:rPr>
        <w:t>Reflection of Standard Practice Seminar</w:t>
      </w:r>
    </w:p>
    <w:p w:rsidR="00EB61AC" w:rsidRPr="007769FD" w:rsidRDefault="00EB61AC" w:rsidP="007769FD">
      <w:pPr>
        <w:rPr>
          <w:sz w:val="28"/>
          <w:szCs w:val="32"/>
        </w:rPr>
      </w:pPr>
      <w:r w:rsidRPr="007769FD">
        <w:rPr>
          <w:sz w:val="28"/>
          <w:szCs w:val="32"/>
        </w:rPr>
        <w:t>Discussion Questions:</w:t>
      </w:r>
    </w:p>
    <w:p w:rsidR="00EB61AC" w:rsidRDefault="00EB61AC"/>
    <w:p w:rsidR="00EB61AC" w:rsidRDefault="00EB61AC" w:rsidP="00EB61AC">
      <w:pPr>
        <w:pStyle w:val="ListParagraph"/>
        <w:numPr>
          <w:ilvl w:val="0"/>
          <w:numId w:val="1"/>
        </w:numPr>
      </w:pPr>
      <w:r>
        <w:t>What is the reflective practice for massage therapist?</w:t>
      </w:r>
    </w:p>
    <w:p w:rsidR="00EB61AC" w:rsidRDefault="00EB61AC" w:rsidP="00EB61AC">
      <w:pPr>
        <w:pStyle w:val="ListParagraph"/>
        <w:numPr>
          <w:ilvl w:val="0"/>
          <w:numId w:val="1"/>
        </w:numPr>
      </w:pPr>
      <w:r>
        <w:t xml:space="preserve">What is </w:t>
      </w:r>
      <w:r w:rsidR="00E223E1">
        <w:t>evidence informed</w:t>
      </w:r>
      <w:r>
        <w:t xml:space="preserve"> practice</w:t>
      </w:r>
      <w:r w:rsidR="00E223E1">
        <w:t xml:space="preserve"> for massage therapist</w:t>
      </w:r>
      <w:r>
        <w:t>?</w:t>
      </w:r>
    </w:p>
    <w:p w:rsidR="00EB61AC" w:rsidRDefault="00EB61AC" w:rsidP="00EB61AC">
      <w:pPr>
        <w:pStyle w:val="ListParagraph"/>
        <w:numPr>
          <w:ilvl w:val="0"/>
          <w:numId w:val="1"/>
        </w:numPr>
      </w:pPr>
      <w:r>
        <w:t xml:space="preserve">How you identify the </w:t>
      </w:r>
      <w:r w:rsidR="00E223E1">
        <w:t>c</w:t>
      </w:r>
      <w:r w:rsidRPr="00EB61AC">
        <w:t xml:space="preserve">apacity to </w:t>
      </w:r>
      <w:r w:rsidR="00E223E1">
        <w:t>c</w:t>
      </w:r>
      <w:r w:rsidRPr="00EB61AC">
        <w:t>onsent</w:t>
      </w:r>
      <w:r>
        <w:t>?</w:t>
      </w:r>
    </w:p>
    <w:p w:rsidR="00EB61AC" w:rsidRDefault="00EB61AC" w:rsidP="00EB61AC">
      <w:pPr>
        <w:pStyle w:val="ListParagraph"/>
        <w:numPr>
          <w:ilvl w:val="0"/>
          <w:numId w:val="1"/>
        </w:numPr>
      </w:pPr>
      <w:r>
        <w:t>How to get consent of assessment and treatment from an i</w:t>
      </w:r>
      <w:r w:rsidRPr="00EB61AC">
        <w:t xml:space="preserve">ncapable </w:t>
      </w:r>
      <w:r>
        <w:t>c</w:t>
      </w:r>
      <w:r w:rsidRPr="00EB61AC">
        <w:t>lient</w:t>
      </w:r>
      <w:r>
        <w:t>?</w:t>
      </w:r>
    </w:p>
    <w:p w:rsidR="00EB61AC" w:rsidRDefault="00EB61AC" w:rsidP="00EB61AC">
      <w:pPr>
        <w:pStyle w:val="ListParagraph"/>
        <w:numPr>
          <w:ilvl w:val="0"/>
          <w:numId w:val="1"/>
        </w:numPr>
      </w:pPr>
      <w:r>
        <w:t>What are the potential stress</w:t>
      </w:r>
      <w:r w:rsidR="00A613BF">
        <w:t>es</w:t>
      </w:r>
      <w:r>
        <w:t xml:space="preserve"> from the daily massage therapy practice?</w:t>
      </w:r>
    </w:p>
    <w:p w:rsidR="00A613BF" w:rsidRDefault="00A613BF" w:rsidP="00EB61AC">
      <w:pPr>
        <w:pStyle w:val="ListParagraph"/>
        <w:numPr>
          <w:ilvl w:val="0"/>
          <w:numId w:val="1"/>
        </w:numPr>
      </w:pPr>
      <w:r>
        <w:t>Please explain the benefits of meditation.</w:t>
      </w:r>
    </w:p>
    <w:p w:rsidR="00A613BF" w:rsidRDefault="00A613BF" w:rsidP="00EB61AC">
      <w:pPr>
        <w:pStyle w:val="ListParagraph"/>
        <w:numPr>
          <w:ilvl w:val="0"/>
          <w:numId w:val="1"/>
        </w:numPr>
      </w:pPr>
      <w:r>
        <w:t xml:space="preserve">How to </w:t>
      </w:r>
      <w:r w:rsidRPr="00A613BF">
        <w:t>Tackling work related stress</w:t>
      </w:r>
      <w:r w:rsidR="007769FD">
        <w:t>?</w:t>
      </w:r>
    </w:p>
    <w:p w:rsidR="00EB61AC" w:rsidRDefault="00A613BF" w:rsidP="00EB61AC">
      <w:pPr>
        <w:pStyle w:val="ListParagraph"/>
        <w:numPr>
          <w:ilvl w:val="0"/>
          <w:numId w:val="1"/>
        </w:numPr>
      </w:pPr>
      <w:r>
        <w:t>Please list the self-cares for massage therapist.</w:t>
      </w:r>
    </w:p>
    <w:p w:rsidR="00A613BF" w:rsidRDefault="00A613BF" w:rsidP="00EB61AC">
      <w:pPr>
        <w:pStyle w:val="ListParagraph"/>
        <w:numPr>
          <w:ilvl w:val="0"/>
          <w:numId w:val="1"/>
        </w:numPr>
      </w:pPr>
      <w:r>
        <w:t xml:space="preserve">Please list the evidence informed benefits from massage therapy. </w:t>
      </w:r>
    </w:p>
    <w:p w:rsidR="00A613BF" w:rsidRDefault="00A613BF" w:rsidP="00EB61AC">
      <w:pPr>
        <w:pStyle w:val="ListParagraph"/>
        <w:numPr>
          <w:ilvl w:val="0"/>
          <w:numId w:val="1"/>
        </w:numPr>
      </w:pPr>
      <w:r>
        <w:t xml:space="preserve">Please list the self-cares for clients in massage therapy practice. </w:t>
      </w:r>
    </w:p>
    <w:p w:rsidR="00A613BF" w:rsidRDefault="00A613BF" w:rsidP="00A613BF">
      <w:pPr>
        <w:pStyle w:val="ListParagraph"/>
      </w:pPr>
      <w:bookmarkStart w:id="0" w:name="_GoBack"/>
      <w:bookmarkEnd w:id="0"/>
    </w:p>
    <w:sectPr w:rsidR="00A61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97079"/>
    <w:multiLevelType w:val="hybridMultilevel"/>
    <w:tmpl w:val="2AE4D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AC"/>
    <w:rsid w:val="007769FD"/>
    <w:rsid w:val="008B5C08"/>
    <w:rsid w:val="00A613BF"/>
    <w:rsid w:val="00AC4A1F"/>
    <w:rsid w:val="00E223E1"/>
    <w:rsid w:val="00EB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D03BA"/>
  <w15:chartTrackingRefBased/>
  <w15:docId w15:val="{489AB9C3-B4F4-41E5-9A49-4A2BFF97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5C0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Georgian College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 (David) Liu</dc:creator>
  <cp:keywords/>
  <dc:description/>
  <cp:lastModifiedBy>Dong (David) Liu</cp:lastModifiedBy>
  <cp:revision>2</cp:revision>
  <dcterms:created xsi:type="dcterms:W3CDTF">2021-02-04T15:51:00Z</dcterms:created>
  <dcterms:modified xsi:type="dcterms:W3CDTF">2021-02-04T16:06:00Z</dcterms:modified>
</cp:coreProperties>
</file>